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557" w:rsidRDefault="00677557" w:rsidP="00C44CE0">
      <w:pPr>
        <w:jc w:val="center"/>
        <w:rPr>
          <w:rFonts w:cs="Titr"/>
          <w:sz w:val="24"/>
          <w:szCs w:val="24"/>
          <w:rtl/>
        </w:rPr>
      </w:pPr>
    </w:p>
    <w:p w:rsidR="00677557" w:rsidRDefault="00677557" w:rsidP="00C44CE0">
      <w:pPr>
        <w:jc w:val="center"/>
        <w:rPr>
          <w:rFonts w:cs="Titr"/>
          <w:sz w:val="24"/>
          <w:szCs w:val="24"/>
          <w:rtl/>
        </w:rPr>
      </w:pPr>
    </w:p>
    <w:p w:rsidR="00A80DAF" w:rsidRDefault="00A80DAF" w:rsidP="00841B53">
      <w:pPr>
        <w:spacing w:after="0"/>
        <w:jc w:val="lowKashida"/>
        <w:rPr>
          <w:rFonts w:cs="B Titr" w:hint="cs"/>
          <w:rtl/>
        </w:rPr>
      </w:pPr>
    </w:p>
    <w:p w:rsidR="008E7265" w:rsidRDefault="008E7265" w:rsidP="008E7265">
      <w:pPr>
        <w:spacing w:after="0"/>
        <w:jc w:val="center"/>
        <w:rPr>
          <w:rFonts w:cs="B Titr" w:hint="cs"/>
          <w:rtl/>
        </w:rPr>
      </w:pPr>
      <w:r>
        <w:rPr>
          <w:rFonts w:cs="B Titr" w:hint="cs"/>
          <w:rtl/>
        </w:rPr>
        <w:t>بسمه تعالی</w:t>
      </w:r>
    </w:p>
    <w:p w:rsidR="008E7265" w:rsidRDefault="008E7265" w:rsidP="008E7265">
      <w:pPr>
        <w:spacing w:after="0"/>
        <w:jc w:val="center"/>
        <w:rPr>
          <w:rFonts w:cs="B Titr"/>
          <w:rtl/>
        </w:rPr>
      </w:pPr>
    </w:p>
    <w:p w:rsidR="00805157" w:rsidRPr="00650B9E" w:rsidRDefault="008E7265" w:rsidP="00356414">
      <w:pPr>
        <w:spacing w:after="0"/>
        <w:jc w:val="lowKashida"/>
        <w:rPr>
          <w:rFonts w:cs="B Titr"/>
          <w:rtl/>
        </w:rPr>
      </w:pPr>
      <w:r>
        <w:rPr>
          <w:rFonts w:cs="B Titr" w:hint="cs"/>
          <w:rtl/>
        </w:rPr>
        <w:t>نمایندگان محترم اتاق بازرگانی و صنایع و معادن تهران</w:t>
      </w:r>
    </w:p>
    <w:p w:rsidR="00805157" w:rsidRDefault="008E7265" w:rsidP="00920BE6">
      <w:pPr>
        <w:spacing w:after="0"/>
        <w:jc w:val="lowKashida"/>
        <w:rPr>
          <w:rFonts w:cs="B Titr"/>
          <w:rtl/>
        </w:rPr>
      </w:pPr>
      <w:r>
        <w:rPr>
          <w:rFonts w:cs="B Titr" w:hint="cs"/>
          <w:rtl/>
        </w:rPr>
        <w:t>در هیات های بدوی و تجدید نظر سازمان تامین اجتماعی</w:t>
      </w:r>
    </w:p>
    <w:p w:rsidR="00920BE6" w:rsidRDefault="00920BE6" w:rsidP="00920BE6">
      <w:pPr>
        <w:spacing w:after="0"/>
        <w:jc w:val="lowKashida"/>
        <w:rPr>
          <w:rFonts w:cs="B Titr"/>
          <w:rtl/>
        </w:rPr>
      </w:pPr>
    </w:p>
    <w:p w:rsidR="00841B53" w:rsidRPr="008E7265" w:rsidRDefault="00920BE6" w:rsidP="00841B53">
      <w:pPr>
        <w:spacing w:after="0" w:line="360" w:lineRule="auto"/>
        <w:jc w:val="lowKashida"/>
        <w:rPr>
          <w:rFonts w:cs="2  Lotus"/>
          <w:sz w:val="28"/>
          <w:szCs w:val="28"/>
          <w:rtl/>
        </w:rPr>
      </w:pPr>
      <w:r w:rsidRPr="008E7265">
        <w:rPr>
          <w:rFonts w:cs="2  Lotus" w:hint="cs"/>
          <w:sz w:val="28"/>
          <w:szCs w:val="28"/>
          <w:rtl/>
        </w:rPr>
        <w:t>با سلام</w:t>
      </w:r>
      <w:r w:rsidR="00A442D4">
        <w:rPr>
          <w:rFonts w:cs="2  Lotus" w:hint="cs"/>
          <w:sz w:val="28"/>
          <w:szCs w:val="28"/>
          <w:rtl/>
        </w:rPr>
        <w:t>،</w:t>
      </w:r>
    </w:p>
    <w:p w:rsidR="002201CA" w:rsidRDefault="00841B53" w:rsidP="008E7265">
      <w:pPr>
        <w:spacing w:after="0" w:line="360" w:lineRule="auto"/>
        <w:jc w:val="lowKashida"/>
        <w:rPr>
          <w:rFonts w:cs="2  Lotus" w:hint="cs"/>
          <w:sz w:val="28"/>
          <w:szCs w:val="28"/>
          <w:rtl/>
        </w:rPr>
      </w:pPr>
      <w:r w:rsidRPr="008E7265">
        <w:rPr>
          <w:rFonts w:cs="2  Lotus" w:hint="cs"/>
          <w:sz w:val="28"/>
          <w:szCs w:val="28"/>
          <w:rtl/>
        </w:rPr>
        <w:t xml:space="preserve">احتراماً </w:t>
      </w:r>
      <w:r w:rsidR="008E7265">
        <w:rPr>
          <w:rFonts w:cs="2  Lotus" w:hint="cs"/>
          <w:sz w:val="28"/>
          <w:szCs w:val="28"/>
          <w:rtl/>
        </w:rPr>
        <w:t xml:space="preserve">عین مکاتبه کارفرمای محترم جهت اطلاع ارسال میگردد. نظر به اینکه حضور نماینده اتاق در </w:t>
      </w:r>
      <w:r w:rsidR="00DB592C">
        <w:rPr>
          <w:rFonts w:cs="2  Lotus"/>
          <w:sz w:val="28"/>
          <w:szCs w:val="28"/>
          <w:rtl/>
        </w:rPr>
        <w:br/>
      </w:r>
      <w:r w:rsidR="008E7265">
        <w:rPr>
          <w:rFonts w:cs="2  Lotus" w:hint="cs"/>
          <w:sz w:val="28"/>
          <w:szCs w:val="28"/>
          <w:rtl/>
        </w:rPr>
        <w:t>هیات های موضوع مواد (43) و (44) قانون تامین اجتماعی در حقیقت نمایندگی و وکالت از سوی کارفرما می باشد، بنابراین لازم است در نهایت دقت این مهم انجام شود. اگرچه با توجه به گزارشات دریافت شده اکثر همکاران محترم نسبت به وظایف خود بنحو قابل قبولی عمل می نمایند لیکن لازم است که دقت و مراقبت بیشتر صورت گیرد تا ضمن رعایت کامل قانون، حقی از کسی ضایع نشود.</w:t>
      </w:r>
    </w:p>
    <w:p w:rsidR="008E7265" w:rsidRDefault="008E7265" w:rsidP="008E7265">
      <w:pPr>
        <w:spacing w:after="0" w:line="360" w:lineRule="auto"/>
        <w:jc w:val="lowKashida"/>
        <w:rPr>
          <w:rFonts w:cs="2  Lotus" w:hint="cs"/>
          <w:sz w:val="28"/>
          <w:szCs w:val="28"/>
          <w:rtl/>
        </w:rPr>
      </w:pPr>
      <w:r>
        <w:rPr>
          <w:rFonts w:cs="2  Lotus" w:hint="cs"/>
          <w:sz w:val="28"/>
          <w:szCs w:val="28"/>
          <w:rtl/>
        </w:rPr>
        <w:t>توفیقات روزافزون حضرتعالی را از خداوند متعال خواهانم.</w:t>
      </w:r>
    </w:p>
    <w:p w:rsidR="00A442D4" w:rsidRPr="008E7265" w:rsidRDefault="00A442D4" w:rsidP="008E7265">
      <w:pPr>
        <w:spacing w:after="0" w:line="360" w:lineRule="auto"/>
        <w:jc w:val="lowKashida"/>
        <w:rPr>
          <w:rFonts w:cs="2  Lotus"/>
          <w:sz w:val="28"/>
          <w:szCs w:val="28"/>
          <w:rtl/>
        </w:rPr>
      </w:pPr>
    </w:p>
    <w:p w:rsidR="0099320E" w:rsidRDefault="00841B53" w:rsidP="008E7265">
      <w:pPr>
        <w:spacing w:after="0"/>
        <w:ind w:left="5760"/>
        <w:jc w:val="center"/>
        <w:rPr>
          <w:rFonts w:cs="Titr" w:hint="cs"/>
          <w:rtl/>
        </w:rPr>
      </w:pPr>
      <w:r>
        <w:rPr>
          <w:rFonts w:cs="Titr" w:hint="cs"/>
          <w:rtl/>
        </w:rPr>
        <w:t xml:space="preserve">محمد </w:t>
      </w:r>
      <w:r w:rsidR="008E7265">
        <w:rPr>
          <w:rFonts w:cs="Titr" w:hint="cs"/>
          <w:rtl/>
        </w:rPr>
        <w:t>جعفری</w:t>
      </w:r>
    </w:p>
    <w:p w:rsidR="008E7265" w:rsidRDefault="008E7265" w:rsidP="008E7265">
      <w:pPr>
        <w:spacing w:after="0"/>
        <w:ind w:left="5760"/>
        <w:jc w:val="center"/>
        <w:rPr>
          <w:rFonts w:cs="Titr" w:hint="cs"/>
          <w:rtl/>
        </w:rPr>
      </w:pPr>
      <w:r>
        <w:rPr>
          <w:rFonts w:cs="Titr" w:hint="cs"/>
          <w:rtl/>
        </w:rPr>
        <w:t>مدیریت امور بیمه و تامین اجتماعی</w:t>
      </w:r>
    </w:p>
    <w:p w:rsidR="008E7265" w:rsidRDefault="008E7265" w:rsidP="008E7265">
      <w:pPr>
        <w:spacing w:after="0"/>
        <w:ind w:left="5760"/>
        <w:jc w:val="center"/>
        <w:rPr>
          <w:rFonts w:cs="Lotus"/>
          <w:sz w:val="28"/>
          <w:szCs w:val="28"/>
          <w:rtl/>
        </w:rPr>
      </w:pPr>
      <w:r>
        <w:rPr>
          <w:rFonts w:cs="Titr" w:hint="cs"/>
          <w:rtl/>
        </w:rPr>
        <w:t>اتاق بازرگانی تهران</w:t>
      </w:r>
    </w:p>
    <w:p w:rsidR="00B957DF" w:rsidRDefault="00B957DF" w:rsidP="00B957DF">
      <w:pPr>
        <w:spacing w:after="0"/>
        <w:rPr>
          <w:rFonts w:cs="Lotus"/>
          <w:sz w:val="24"/>
          <w:szCs w:val="24"/>
          <w:rtl/>
        </w:rPr>
      </w:pPr>
    </w:p>
    <w:sectPr w:rsidR="00B957DF" w:rsidSect="00F15353">
      <w:pgSz w:w="11906" w:h="16838"/>
      <w:pgMar w:top="1134" w:right="1440" w:bottom="1134" w:left="1440"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tr">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2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6B0"/>
    <w:multiLevelType w:val="hybridMultilevel"/>
    <w:tmpl w:val="5FB663DA"/>
    <w:lvl w:ilvl="0" w:tplc="1550182A">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nsid w:val="1591163B"/>
    <w:multiLevelType w:val="hybridMultilevel"/>
    <w:tmpl w:val="97840A32"/>
    <w:lvl w:ilvl="0" w:tplc="4EDA99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BF3758"/>
    <w:multiLevelType w:val="hybridMultilevel"/>
    <w:tmpl w:val="2432EE22"/>
    <w:lvl w:ilvl="0" w:tplc="C5BE8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174495"/>
    <w:multiLevelType w:val="hybridMultilevel"/>
    <w:tmpl w:val="16FE6C08"/>
    <w:lvl w:ilvl="0" w:tplc="C66242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F42FC"/>
    <w:rsid w:val="00006FC8"/>
    <w:rsid w:val="000313D9"/>
    <w:rsid w:val="00032C42"/>
    <w:rsid w:val="000412BD"/>
    <w:rsid w:val="00043480"/>
    <w:rsid w:val="0004388F"/>
    <w:rsid w:val="00045E45"/>
    <w:rsid w:val="00053B8C"/>
    <w:rsid w:val="000824A9"/>
    <w:rsid w:val="00084FF0"/>
    <w:rsid w:val="00096D83"/>
    <w:rsid w:val="000A0168"/>
    <w:rsid w:val="000B1F79"/>
    <w:rsid w:val="000B3789"/>
    <w:rsid w:val="000C0C0D"/>
    <w:rsid w:val="000C1BEF"/>
    <w:rsid w:val="000C30B4"/>
    <w:rsid w:val="000D1283"/>
    <w:rsid w:val="000D4A20"/>
    <w:rsid w:val="000F0356"/>
    <w:rsid w:val="001008E7"/>
    <w:rsid w:val="00115932"/>
    <w:rsid w:val="00116EEB"/>
    <w:rsid w:val="001360E2"/>
    <w:rsid w:val="00150D53"/>
    <w:rsid w:val="00151FFB"/>
    <w:rsid w:val="001703C6"/>
    <w:rsid w:val="00176F43"/>
    <w:rsid w:val="00197E79"/>
    <w:rsid w:val="001B3398"/>
    <w:rsid w:val="001B3EC7"/>
    <w:rsid w:val="001C489D"/>
    <w:rsid w:val="001D21D1"/>
    <w:rsid w:val="001D482F"/>
    <w:rsid w:val="001E5248"/>
    <w:rsid w:val="002201CA"/>
    <w:rsid w:val="00225D45"/>
    <w:rsid w:val="00227FF6"/>
    <w:rsid w:val="00245460"/>
    <w:rsid w:val="00247ECB"/>
    <w:rsid w:val="00265A01"/>
    <w:rsid w:val="00276123"/>
    <w:rsid w:val="00285231"/>
    <w:rsid w:val="00293510"/>
    <w:rsid w:val="002A0D55"/>
    <w:rsid w:val="002C45F7"/>
    <w:rsid w:val="00302315"/>
    <w:rsid w:val="00310687"/>
    <w:rsid w:val="00327D37"/>
    <w:rsid w:val="00330A39"/>
    <w:rsid w:val="00343A42"/>
    <w:rsid w:val="00344C64"/>
    <w:rsid w:val="00353FA6"/>
    <w:rsid w:val="00356414"/>
    <w:rsid w:val="003965D3"/>
    <w:rsid w:val="003C5F18"/>
    <w:rsid w:val="003D027A"/>
    <w:rsid w:val="00400AA1"/>
    <w:rsid w:val="004167D0"/>
    <w:rsid w:val="00420BB7"/>
    <w:rsid w:val="00433986"/>
    <w:rsid w:val="00436EDE"/>
    <w:rsid w:val="0044477F"/>
    <w:rsid w:val="00457162"/>
    <w:rsid w:val="00461046"/>
    <w:rsid w:val="004617E0"/>
    <w:rsid w:val="00471EA7"/>
    <w:rsid w:val="00490288"/>
    <w:rsid w:val="0049784C"/>
    <w:rsid w:val="004A1033"/>
    <w:rsid w:val="004A4BC5"/>
    <w:rsid w:val="004A6E27"/>
    <w:rsid w:val="004B1132"/>
    <w:rsid w:val="004D511F"/>
    <w:rsid w:val="004F1742"/>
    <w:rsid w:val="005116A3"/>
    <w:rsid w:val="00511C5E"/>
    <w:rsid w:val="00536EDE"/>
    <w:rsid w:val="005504D6"/>
    <w:rsid w:val="00564C75"/>
    <w:rsid w:val="00575934"/>
    <w:rsid w:val="005A32EA"/>
    <w:rsid w:val="005A3757"/>
    <w:rsid w:val="005A3C71"/>
    <w:rsid w:val="005B47AC"/>
    <w:rsid w:val="005C1E1C"/>
    <w:rsid w:val="005C369D"/>
    <w:rsid w:val="005D08F8"/>
    <w:rsid w:val="005D245A"/>
    <w:rsid w:val="005D44FB"/>
    <w:rsid w:val="00606EEE"/>
    <w:rsid w:val="00613C96"/>
    <w:rsid w:val="00625307"/>
    <w:rsid w:val="006254AF"/>
    <w:rsid w:val="00650B9E"/>
    <w:rsid w:val="0066733F"/>
    <w:rsid w:val="006760EA"/>
    <w:rsid w:val="00677557"/>
    <w:rsid w:val="006E13CD"/>
    <w:rsid w:val="006E38AA"/>
    <w:rsid w:val="006E3D59"/>
    <w:rsid w:val="006F6CCF"/>
    <w:rsid w:val="00705D75"/>
    <w:rsid w:val="0070614A"/>
    <w:rsid w:val="00710DB9"/>
    <w:rsid w:val="007419F2"/>
    <w:rsid w:val="0075026E"/>
    <w:rsid w:val="00752133"/>
    <w:rsid w:val="00761EC1"/>
    <w:rsid w:val="0077022E"/>
    <w:rsid w:val="00785140"/>
    <w:rsid w:val="007868FB"/>
    <w:rsid w:val="007967A9"/>
    <w:rsid w:val="007A4808"/>
    <w:rsid w:val="007A69FC"/>
    <w:rsid w:val="007B4BE7"/>
    <w:rsid w:val="007D7779"/>
    <w:rsid w:val="007D7855"/>
    <w:rsid w:val="007F3C8E"/>
    <w:rsid w:val="00802770"/>
    <w:rsid w:val="00805157"/>
    <w:rsid w:val="008344D6"/>
    <w:rsid w:val="00841B53"/>
    <w:rsid w:val="00851E69"/>
    <w:rsid w:val="00852D1C"/>
    <w:rsid w:val="0086296F"/>
    <w:rsid w:val="0088733D"/>
    <w:rsid w:val="00896F00"/>
    <w:rsid w:val="008A6478"/>
    <w:rsid w:val="008B2877"/>
    <w:rsid w:val="008B56AF"/>
    <w:rsid w:val="008B5861"/>
    <w:rsid w:val="008C4F19"/>
    <w:rsid w:val="008C5B11"/>
    <w:rsid w:val="008D1506"/>
    <w:rsid w:val="008D491A"/>
    <w:rsid w:val="008E0DC5"/>
    <w:rsid w:val="008E3FEF"/>
    <w:rsid w:val="008E7265"/>
    <w:rsid w:val="008F15F4"/>
    <w:rsid w:val="008F16D8"/>
    <w:rsid w:val="009074C3"/>
    <w:rsid w:val="00917034"/>
    <w:rsid w:val="00920BE6"/>
    <w:rsid w:val="0093586F"/>
    <w:rsid w:val="00977E70"/>
    <w:rsid w:val="00992C2F"/>
    <w:rsid w:val="0099320E"/>
    <w:rsid w:val="009938C5"/>
    <w:rsid w:val="009A1A62"/>
    <w:rsid w:val="009A5990"/>
    <w:rsid w:val="009A7F96"/>
    <w:rsid w:val="009C0577"/>
    <w:rsid w:val="009D6B6F"/>
    <w:rsid w:val="009D6D7A"/>
    <w:rsid w:val="009D7A8D"/>
    <w:rsid w:val="009F3909"/>
    <w:rsid w:val="009F42FC"/>
    <w:rsid w:val="009F5A73"/>
    <w:rsid w:val="00A076F7"/>
    <w:rsid w:val="00A143DD"/>
    <w:rsid w:val="00A2583F"/>
    <w:rsid w:val="00A411EF"/>
    <w:rsid w:val="00A442D4"/>
    <w:rsid w:val="00A47569"/>
    <w:rsid w:val="00A605CF"/>
    <w:rsid w:val="00A73AB4"/>
    <w:rsid w:val="00A80DAF"/>
    <w:rsid w:val="00A83639"/>
    <w:rsid w:val="00A87CCE"/>
    <w:rsid w:val="00A92B85"/>
    <w:rsid w:val="00AA0525"/>
    <w:rsid w:val="00AC07AA"/>
    <w:rsid w:val="00AC5757"/>
    <w:rsid w:val="00AC6602"/>
    <w:rsid w:val="00AC6E46"/>
    <w:rsid w:val="00AE2A6C"/>
    <w:rsid w:val="00AF5A72"/>
    <w:rsid w:val="00B0189E"/>
    <w:rsid w:val="00B317CA"/>
    <w:rsid w:val="00B47AE8"/>
    <w:rsid w:val="00B621AD"/>
    <w:rsid w:val="00B7075B"/>
    <w:rsid w:val="00B73093"/>
    <w:rsid w:val="00B77B1A"/>
    <w:rsid w:val="00B957DF"/>
    <w:rsid w:val="00BA4701"/>
    <w:rsid w:val="00BB02A4"/>
    <w:rsid w:val="00BB3F1D"/>
    <w:rsid w:val="00BB7083"/>
    <w:rsid w:val="00BD2F71"/>
    <w:rsid w:val="00BE4B2B"/>
    <w:rsid w:val="00BF4063"/>
    <w:rsid w:val="00BF40DC"/>
    <w:rsid w:val="00BF4E44"/>
    <w:rsid w:val="00C017B0"/>
    <w:rsid w:val="00C054CC"/>
    <w:rsid w:val="00C22E2E"/>
    <w:rsid w:val="00C439E0"/>
    <w:rsid w:val="00C44CE0"/>
    <w:rsid w:val="00C5438A"/>
    <w:rsid w:val="00C772B6"/>
    <w:rsid w:val="00C81D9E"/>
    <w:rsid w:val="00C84E0B"/>
    <w:rsid w:val="00CA1B81"/>
    <w:rsid w:val="00CA354D"/>
    <w:rsid w:val="00CB383B"/>
    <w:rsid w:val="00CC4FF8"/>
    <w:rsid w:val="00CD161E"/>
    <w:rsid w:val="00CD7B7A"/>
    <w:rsid w:val="00CE28BF"/>
    <w:rsid w:val="00CF3974"/>
    <w:rsid w:val="00CF70C8"/>
    <w:rsid w:val="00CF76B5"/>
    <w:rsid w:val="00D074EE"/>
    <w:rsid w:val="00D3171A"/>
    <w:rsid w:val="00D423C4"/>
    <w:rsid w:val="00D44D7B"/>
    <w:rsid w:val="00D53A04"/>
    <w:rsid w:val="00D54716"/>
    <w:rsid w:val="00D65F41"/>
    <w:rsid w:val="00D704EB"/>
    <w:rsid w:val="00D7650C"/>
    <w:rsid w:val="00D76DFD"/>
    <w:rsid w:val="00DB592C"/>
    <w:rsid w:val="00DD272D"/>
    <w:rsid w:val="00DD610A"/>
    <w:rsid w:val="00DF2C9A"/>
    <w:rsid w:val="00E0789B"/>
    <w:rsid w:val="00E259F2"/>
    <w:rsid w:val="00E27D19"/>
    <w:rsid w:val="00E30D5E"/>
    <w:rsid w:val="00E4791F"/>
    <w:rsid w:val="00E620FE"/>
    <w:rsid w:val="00E70419"/>
    <w:rsid w:val="00E87C9A"/>
    <w:rsid w:val="00E87CEF"/>
    <w:rsid w:val="00EA0385"/>
    <w:rsid w:val="00EA51F7"/>
    <w:rsid w:val="00EA78E7"/>
    <w:rsid w:val="00EB19C5"/>
    <w:rsid w:val="00EB2C57"/>
    <w:rsid w:val="00EB3E73"/>
    <w:rsid w:val="00EB6E53"/>
    <w:rsid w:val="00EC2083"/>
    <w:rsid w:val="00ED16E6"/>
    <w:rsid w:val="00ED419F"/>
    <w:rsid w:val="00ED5A27"/>
    <w:rsid w:val="00EE0D6A"/>
    <w:rsid w:val="00EE4602"/>
    <w:rsid w:val="00EF1327"/>
    <w:rsid w:val="00EF673B"/>
    <w:rsid w:val="00F03E78"/>
    <w:rsid w:val="00F10145"/>
    <w:rsid w:val="00F132D4"/>
    <w:rsid w:val="00F15353"/>
    <w:rsid w:val="00F21C9E"/>
    <w:rsid w:val="00F226D7"/>
    <w:rsid w:val="00F44722"/>
    <w:rsid w:val="00F54CD9"/>
    <w:rsid w:val="00F56360"/>
    <w:rsid w:val="00F60A04"/>
    <w:rsid w:val="00F66C27"/>
    <w:rsid w:val="00F7612E"/>
    <w:rsid w:val="00F91AA6"/>
    <w:rsid w:val="00F95BC7"/>
    <w:rsid w:val="00FA6077"/>
    <w:rsid w:val="00FA7E50"/>
    <w:rsid w:val="00FC3A7E"/>
    <w:rsid w:val="00FD013A"/>
    <w:rsid w:val="00FD4820"/>
    <w:rsid w:val="00FE1477"/>
    <w:rsid w:val="00FE7EE2"/>
    <w:rsid w:val="00FF1CC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4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EDE"/>
    <w:pPr>
      <w:ind w:left="720"/>
      <w:contextualSpacing/>
    </w:pPr>
  </w:style>
  <w:style w:type="table" w:styleId="TableGrid">
    <w:name w:val="Table Grid"/>
    <w:basedOn w:val="TableNormal"/>
    <w:uiPriority w:val="59"/>
    <w:rsid w:val="00C44C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tccim</dc:creator>
  <cp:lastModifiedBy>Tccim-01</cp:lastModifiedBy>
  <cp:revision>4</cp:revision>
  <cp:lastPrinted>2012-02-26T10:39:00Z</cp:lastPrinted>
  <dcterms:created xsi:type="dcterms:W3CDTF">2012-02-26T10:38:00Z</dcterms:created>
  <dcterms:modified xsi:type="dcterms:W3CDTF">2012-02-26T10:43:00Z</dcterms:modified>
</cp:coreProperties>
</file>